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E577C" w14:textId="22F2A38E" w:rsidR="00047457" w:rsidRPr="00362756" w:rsidRDefault="00362756">
      <w:pPr>
        <w:rPr>
          <w:b/>
          <w:bCs/>
        </w:rPr>
      </w:pPr>
      <w:r w:rsidRPr="00362756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4EBEFE6" wp14:editId="38AA36CD">
            <wp:simplePos x="0" y="0"/>
            <wp:positionH relativeFrom="column">
              <wp:posOffset>-513715</wp:posOffset>
            </wp:positionH>
            <wp:positionV relativeFrom="paragraph">
              <wp:posOffset>219710</wp:posOffset>
            </wp:positionV>
            <wp:extent cx="4438650" cy="5581014"/>
            <wp:effectExtent l="0" t="0" r="0" b="1270"/>
            <wp:wrapNone/>
            <wp:docPr id="87922876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58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275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7F560F4" wp14:editId="487305B0">
            <wp:simplePos x="0" y="0"/>
            <wp:positionH relativeFrom="column">
              <wp:posOffset>4552950</wp:posOffset>
            </wp:positionH>
            <wp:positionV relativeFrom="paragraph">
              <wp:posOffset>-523875</wp:posOffset>
            </wp:positionV>
            <wp:extent cx="4541014" cy="4819650"/>
            <wp:effectExtent l="0" t="0" r="0" b="0"/>
            <wp:wrapNone/>
            <wp:docPr id="1139490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014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2756">
        <w:rPr>
          <w:b/>
          <w:bCs/>
        </w:rPr>
        <w:t>Kerststuk 2, Een schaal met windlicht met krans van kerstgroen.</w:t>
      </w:r>
    </w:p>
    <w:p w14:paraId="59B2F602" w14:textId="48209CF9" w:rsidR="00362756" w:rsidRDefault="00362756">
      <w:r>
        <w:rPr>
          <w:noProof/>
        </w:rPr>
        <w:drawing>
          <wp:anchor distT="0" distB="0" distL="114300" distR="114300" simplePos="0" relativeHeight="251660288" behindDoc="0" locked="0" layoutInCell="1" allowOverlap="1" wp14:anchorId="7B44BED5" wp14:editId="6A2920BB">
            <wp:simplePos x="0" y="0"/>
            <wp:positionH relativeFrom="column">
              <wp:posOffset>1962150</wp:posOffset>
            </wp:positionH>
            <wp:positionV relativeFrom="paragraph">
              <wp:posOffset>4819650</wp:posOffset>
            </wp:positionV>
            <wp:extent cx="5124450" cy="6096000"/>
            <wp:effectExtent l="0" t="0" r="0" b="0"/>
            <wp:wrapNone/>
            <wp:docPr id="500146770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62756" w:rsidSect="009D08E9">
      <w:pgSz w:w="16838" w:h="23811" w:code="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56"/>
    <w:rsid w:val="00047457"/>
    <w:rsid w:val="00362756"/>
    <w:rsid w:val="009D08E9"/>
    <w:rsid w:val="00D1185D"/>
    <w:rsid w:val="00F1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7C9A9"/>
  <w15:chartTrackingRefBased/>
  <w15:docId w15:val="{4ABD7C98-6A7C-40C8-B91F-9DB7712F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62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2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275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2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275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2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2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2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2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27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27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275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2756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2756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27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27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27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27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62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62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2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2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62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6275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6275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62756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27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2756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6275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6311e8f9-e998-4c2f-90f2-270fdbae4f01@EURP192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60debcf3-7529-46ae-93fb-39da5d7325ce@EURP192.PROD.OUTLOOK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39da379b-4d90-4d4a-bc91-16ecdeb64bc2@EURP192.PROD.OUTLOOK.CO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58</Characters>
  <Application>Microsoft Office Word</Application>
  <DocSecurity>0</DocSecurity>
  <Lines>1</Lines>
  <Paragraphs>1</Paragraphs>
  <ScaleCrop>false</ScaleCrop>
  <Company>Rabobank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Wijk van, AJ (Anja)</dc:creator>
  <cp:keywords/>
  <dc:description/>
  <cp:lastModifiedBy>Wijk van, AJ (Anja)</cp:lastModifiedBy>
  <cp:revision>1</cp:revision>
  <dcterms:created xsi:type="dcterms:W3CDTF">2026-11-03T09:32:00Z</dcterms:created>
  <dcterms:modified xsi:type="dcterms:W3CDTF">2026-11-03T09:35:00Z</dcterms:modified>
</cp:coreProperties>
</file>