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2C1F3" w14:textId="72B87303" w:rsidR="00047457" w:rsidRPr="004C351D" w:rsidRDefault="004C351D" w:rsidP="004C351D">
      <w:pPr>
        <w:rPr>
          <w:b/>
          <w:bCs/>
        </w:rPr>
      </w:pPr>
      <w:r w:rsidRPr="004C351D"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72033EED" wp14:editId="653E4C4A">
            <wp:simplePos x="0" y="0"/>
            <wp:positionH relativeFrom="column">
              <wp:posOffset>4333875</wp:posOffset>
            </wp:positionH>
            <wp:positionV relativeFrom="paragraph">
              <wp:posOffset>-219075</wp:posOffset>
            </wp:positionV>
            <wp:extent cx="5029200" cy="6096000"/>
            <wp:effectExtent l="0" t="0" r="0" b="0"/>
            <wp:wrapNone/>
            <wp:docPr id="206282074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6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C351D">
        <w:rPr>
          <w:b/>
          <w:bCs/>
        </w:rPr>
        <w:t>Kerststuk 1; Hangende ster met verlichting</w:t>
      </w:r>
    </w:p>
    <w:p w14:paraId="5B3792FC" w14:textId="3EA6CCDF" w:rsidR="004C351D" w:rsidRPr="004C351D" w:rsidRDefault="004C351D" w:rsidP="004C351D">
      <w:r>
        <w:rPr>
          <w:noProof/>
        </w:rPr>
        <w:drawing>
          <wp:anchor distT="0" distB="0" distL="114300" distR="114300" simplePos="0" relativeHeight="251659264" behindDoc="0" locked="0" layoutInCell="1" allowOverlap="1" wp14:anchorId="061B6131" wp14:editId="29212FCE">
            <wp:simplePos x="0" y="0"/>
            <wp:positionH relativeFrom="column">
              <wp:posOffset>1571625</wp:posOffset>
            </wp:positionH>
            <wp:positionV relativeFrom="paragraph">
              <wp:posOffset>5353050</wp:posOffset>
            </wp:positionV>
            <wp:extent cx="5626297" cy="7467600"/>
            <wp:effectExtent l="0" t="0" r="0" b="0"/>
            <wp:wrapNone/>
            <wp:docPr id="49355511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4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297" cy="74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 wp14:anchorId="660750C1" wp14:editId="7AFCADF4">
            <wp:extent cx="4876800" cy="6096000"/>
            <wp:effectExtent l="0" t="0" r="0" b="0"/>
            <wp:docPr id="568507576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5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C351D" w:rsidRPr="004C351D" w:rsidSect="009D08E9">
      <w:pgSz w:w="16838" w:h="23811" w:code="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51D"/>
    <w:rsid w:val="00047457"/>
    <w:rsid w:val="004C351D"/>
    <w:rsid w:val="009D08E9"/>
    <w:rsid w:val="00D1185D"/>
    <w:rsid w:val="00F11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A1C1E"/>
  <w15:chartTrackingRefBased/>
  <w15:docId w15:val="{7A5986BA-CE1F-4EC1-B5FA-3C5DAF529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C35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C35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C351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C35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C351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C35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C35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C35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C35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C351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C351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C351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C351D"/>
    <w:rPr>
      <w:rFonts w:eastAsiaTheme="majorEastAsia" w:cstheme="majorBidi"/>
      <w:i/>
      <w:iCs/>
      <w:color w:val="2E74B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C351D"/>
    <w:rPr>
      <w:rFonts w:eastAsiaTheme="majorEastAsia" w:cstheme="majorBidi"/>
      <w:color w:val="2E74B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C351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C351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C351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C351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C35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C35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C35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C35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C35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C351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C351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C351D"/>
    <w:rPr>
      <w:i/>
      <w:iCs/>
      <w:color w:val="2E74B5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C351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C351D"/>
    <w:rPr>
      <w:i/>
      <w:iCs/>
      <w:color w:val="2E74B5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C351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cid:597a451c-73e4-4d90-bee3-ea543fa993d0@EURP192.PROD.OUTLOOK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cid:3ae5784c-d9a0-4ea4-901a-c065ec7e20c3@EURP192.PROD.OUTLOOK.COM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cid:fc63f396-fd58-4072-9e4f-d6af0a803e7d@EURP192.PROD.OUTLOOK.COM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</Words>
  <Characters>40</Characters>
  <Application>Microsoft Office Word</Application>
  <DocSecurity>0</DocSecurity>
  <Lines>1</Lines>
  <Paragraphs>1</Paragraphs>
  <ScaleCrop>false</ScaleCrop>
  <Company>Rabobank</Company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Wijk van, AJ (Anja)</dc:creator>
  <cp:keywords/>
  <dc:description/>
  <cp:lastModifiedBy>Wijk van, AJ (Anja)</cp:lastModifiedBy>
  <cp:revision>1</cp:revision>
  <dcterms:created xsi:type="dcterms:W3CDTF">2026-11-03T09:30:00Z</dcterms:created>
  <dcterms:modified xsi:type="dcterms:W3CDTF">2026-11-03T09:32:00Z</dcterms:modified>
</cp:coreProperties>
</file>